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EC" w:rsidRDefault="00E70A8E" w:rsidP="00E70A8E">
      <w:pPr>
        <w:pStyle w:val="ListeParagraf"/>
        <w:numPr>
          <w:ilvl w:val="0"/>
          <w:numId w:val="1"/>
        </w:numPr>
      </w:pPr>
      <w:bookmarkStart w:id="0" w:name="_GoBack"/>
      <w:bookmarkEnd w:id="0"/>
      <w:r>
        <w:t>Noktaları birleştirerek resmi tamamlayınız. Boyamak isterseniz boyayınız.</w:t>
      </w:r>
    </w:p>
    <w:p w:rsidR="00A459EC" w:rsidRPr="00A459EC" w:rsidRDefault="00DE02BB" w:rsidP="00A459EC">
      <w:r>
        <w:rPr>
          <w:noProof/>
          <w:lang w:eastAsia="tr-TR"/>
        </w:rPr>
        <w:pict>
          <v:group id="_x0000_s1059" style="position:absolute;margin-left:235.5pt;margin-top:9.5pt;width:216.5pt;height:237pt;z-index:251694080" coordorigin="1417,601" coordsize="4330,4740" o:regroupid="2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60" type="#_x0000_t106" style="position:absolute;left:1417;top:601;width:4330;height:1615" adj="12845,-1043">
              <v:stroke dashstyle="dash"/>
              <v:textbox style="mso-next-textbox:#_x0000_s1060">
                <w:txbxContent>
                  <w:p w:rsidR="00B944C7" w:rsidRDefault="00B944C7" w:rsidP="00B944C7"/>
                </w:txbxContent>
              </v:textbox>
            </v:shape>
            <v:group id="_x0000_s1061" style="position:absolute;left:1965;top:2002;width:2953;height:3339" coordorigin="3347,3379" coordsize="2343,265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3347;top:3495;width:1;height:2346" o:connectortype="straight">
                <v:stroke dashstyle="dash"/>
              </v:shape>
              <v:shape id="_x0000_s1063" type="#_x0000_t32" style="position:absolute;left:5195;top:3545;width:1;height:2346" o:connectortype="straight">
                <v:stroke dashstyle="dash"/>
              </v:shape>
              <v:shape id="_x0000_s1064" type="#_x0000_t32" style="position:absolute;left:3803;top:3683;width:1;height:2346" o:connectortype="straight">
                <v:stroke dashstyle="dash"/>
              </v:shape>
              <v:shape id="_x0000_s1065" type="#_x0000_t32" style="position:absolute;left:5668;top:3379;width:22;height:2339;flip:x" o:connectortype="straight">
                <v:stroke dashstyle="dash"/>
              </v:shape>
              <v:shape id="_x0000_s1066" type="#_x0000_t32" style="position:absolute;left:4251;top:3683;width:1;height:2346" o:connectortype="straight">
                <v:stroke dashstyle="dash"/>
              </v:shape>
              <v:shape id="_x0000_s1067" type="#_x0000_t32" style="position:absolute;left:4699;top:3683;width:1;height:2346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058" style="position:absolute;margin-left:-33.65pt;margin-top:9.5pt;width:216.5pt;height:237pt;z-index:251693056" coordorigin="1417,601" coordsize="4330,4740" o:regroupid="2">
            <v:shape id="_x0000_s1028" type="#_x0000_t106" style="position:absolute;left:1417;top:601;width:4330;height:1615" adj="12845,-1043">
              <v:stroke dashstyle="dash"/>
              <v:textbox style="mso-next-textbox:#_x0000_s1028">
                <w:txbxContent>
                  <w:p w:rsidR="00C974CF" w:rsidRDefault="00C974CF"/>
                </w:txbxContent>
              </v:textbox>
            </v:shape>
            <v:group id="_x0000_s1051" style="position:absolute;left:1965;top:2002;width:2953;height:3339" coordorigin="3347,3379" coordsize="2343,2650">
              <v:shape id="_x0000_s1052" type="#_x0000_t32" style="position:absolute;left:3347;top:3495;width:1;height:2346" o:connectortype="straight">
                <v:stroke dashstyle="dash"/>
              </v:shape>
              <v:shape id="_x0000_s1053" type="#_x0000_t32" style="position:absolute;left:5195;top:3545;width:1;height:2346" o:connectortype="straight">
                <v:stroke dashstyle="dash"/>
              </v:shape>
              <v:shape id="_x0000_s1054" type="#_x0000_t32" style="position:absolute;left:3803;top:3683;width:1;height:2346" o:connectortype="straight">
                <v:stroke dashstyle="dash"/>
              </v:shape>
              <v:shape id="_x0000_s1055" type="#_x0000_t32" style="position:absolute;left:5668;top:3379;width:22;height:2339;flip:x" o:connectortype="straight">
                <v:stroke dashstyle="dash"/>
              </v:shape>
              <v:shape id="_x0000_s1056" type="#_x0000_t32" style="position:absolute;left:4251;top:3683;width:1;height:2346" o:connectortype="straight">
                <v:stroke dashstyle="dash"/>
              </v:shape>
              <v:shape id="_x0000_s1057" type="#_x0000_t32" style="position:absolute;left:4699;top:3683;width:1;height:2346" o:connectortype="straight">
                <v:stroke dashstyle="dash"/>
              </v:shape>
            </v:group>
          </v:group>
        </w:pict>
      </w:r>
    </w:p>
    <w:p w:rsidR="00A459EC" w:rsidRDefault="00A459EC" w:rsidP="00A459EC"/>
    <w:p w:rsidR="00E70A8E" w:rsidRDefault="00E70A8E" w:rsidP="00A459EC"/>
    <w:p w:rsidR="00E70A8E" w:rsidRDefault="00E70A8E" w:rsidP="00A459EC"/>
    <w:p w:rsidR="00E70A8E" w:rsidRDefault="00DE02BB" w:rsidP="00A459E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134.3pt;margin-top:2.45pt;width:148.6pt;height:167.2pt;z-index:251692032" stroked="f">
            <v:textbox>
              <w:txbxContent>
                <w:p w:rsidR="00E70A8E" w:rsidRDefault="00E70A8E">
                  <w:r w:rsidRPr="00E70A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4950" cy="2074607"/>
                        <wp:effectExtent l="19050" t="0" r="0" b="0"/>
                        <wp:docPr id="2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t="3097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0126" cy="2081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0A8E" w:rsidRDefault="00E70A8E" w:rsidP="00A459EC"/>
    <w:p w:rsidR="00E70A8E" w:rsidRDefault="00E70A8E" w:rsidP="00A459EC"/>
    <w:p w:rsidR="00E70A8E" w:rsidRDefault="00E70A8E" w:rsidP="00A459EC"/>
    <w:p w:rsidR="00E70A8E" w:rsidRDefault="00E70A8E" w:rsidP="00A459EC"/>
    <w:p w:rsidR="00E70A8E" w:rsidRDefault="00E70A8E" w:rsidP="00A459EC"/>
    <w:p w:rsidR="00DF7D11" w:rsidRDefault="00DF7D11" w:rsidP="00A459EC"/>
    <w:p w:rsidR="00DF7D11" w:rsidRDefault="00DF7D11" w:rsidP="00A459EC"/>
    <w:p w:rsidR="00E70A8E" w:rsidRPr="00A459EC" w:rsidRDefault="00DE02BB" w:rsidP="00A459E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group id="_x0000_s1120" style="position:absolute;left:0;text-align:left;margin-left:-40.65pt;margin-top:22.6pt;width:503.3pt;height:92.9pt;z-index:251680256" coordorigin="604,7453" coordsize="10066,1858">
            <v:group id="_x0000_s1113" style="position:absolute;left:604;top:7453;width:10066;height:1858" coordorigin="604,8996" coordsize="10066,1858">
              <v:group id="_x0000_s1077" style="position:absolute;left:604;top:8996;width:10066;height:1858" coordorigin="604,8996" coordsize="10266,1858">
                <v:shape id="_x0000_s1070" type="#_x0000_t32" style="position:absolute;left:604;top:8996;width:10266;height:0" o:connectortype="straight"/>
                <v:shape id="_x0000_s1074" type="#_x0000_t32" style="position:absolute;left:10870;top:8996;width:0;height:1858" o:connectortype="straight"/>
                <v:shape id="_x0000_s1075" type="#_x0000_t32" style="position:absolute;left:604;top:10854;width:10266;height:0" o:connectortype="straight"/>
                <v:shape id="_x0000_s1076" type="#_x0000_t32" style="position:absolute;left:604;top:8996;width:0;height:1858" o:connectortype="straight"/>
              </v:group>
              <v:group id="_x0000_s1109" style="position:absolute;left:1323;top:8996;width:8628;height:1858" coordorigin="1323,8996" coordsize="8628,1858">
                <v:shape id="_x0000_s1078" type="#_x0000_t32" style="position:absolute;left:9951;top:8996;width:0;height:1858" o:connectortype="straight" strokecolor="blue">
                  <v:stroke dashstyle="dash"/>
                </v:shape>
                <v:group id="_x0000_s1093" style="position:absolute;left:1323;top:8996;width:2157;height:1858" coordorigin="1323,8996" coordsize="2157,1858">
                  <v:shape id="_x0000_s1079" type="#_x0000_t32" style="position:absolute;left:1323;top:8996;width:0;height:1858" o:connectortype="straight" strokecolor="blue">
                    <v:stroke dashstyle="dash"/>
                  </v:shape>
                  <v:shape id="_x0000_s1080" type="#_x0000_t32" style="position:absolute;left:2042;top:8996;width:0;height:1858" o:connectortype="straight" strokecolor="blue">
                    <v:stroke dashstyle="dash"/>
                  </v:shape>
                  <v:shape id="_x0000_s1081" type="#_x0000_t32" style="position:absolute;left:2761;top:8996;width:0;height:1858" o:connectortype="straight" strokecolor="blue">
                    <v:stroke dashstyle="dash"/>
                  </v:shape>
                  <v:shape id="_x0000_s1082" type="#_x0000_t32" style="position:absolute;left:3480;top:8996;width:0;height:1858" o:connectortype="straight" strokecolor="blue">
                    <v:stroke dashstyle="dash"/>
                  </v:shape>
                </v:group>
                <v:group id="_x0000_s1094" style="position:absolute;left:4199;top:8996;width:2157;height:1858" coordorigin="1323,8996" coordsize="2157,1858">
                  <v:shape id="_x0000_s1095" type="#_x0000_t32" style="position:absolute;left:1323;top:8996;width:0;height:1858" o:connectortype="straight" strokecolor="blue">
                    <v:stroke dashstyle="dash"/>
                  </v:shape>
                  <v:shape id="_x0000_s1096" type="#_x0000_t32" style="position:absolute;left:2042;top:8996;width:0;height:1858" o:connectortype="straight" strokecolor="blue">
                    <v:stroke dashstyle="dash"/>
                  </v:shape>
                  <v:shape id="_x0000_s1097" type="#_x0000_t32" style="position:absolute;left:2761;top:8996;width:0;height:1858" o:connectortype="straight" strokecolor="blue">
                    <v:stroke dashstyle="dash"/>
                  </v:shape>
                  <v:shape id="_x0000_s1098" type="#_x0000_t32" style="position:absolute;left:3480;top:8996;width:0;height:1858" o:connectortype="straight" strokecolor="blue">
                    <v:stroke dashstyle="dash"/>
                  </v:shape>
                </v:group>
                <v:group id="_x0000_s1099" style="position:absolute;left:7075;top:8996;width:2157;height:1858" coordorigin="1323,8996" coordsize="2157,1858">
                  <v:shape id="_x0000_s1100" type="#_x0000_t32" style="position:absolute;left:1323;top:8996;width:0;height:1858" o:connectortype="straight" strokecolor="blue">
                    <v:stroke dashstyle="dash"/>
                  </v:shape>
                  <v:shape id="_x0000_s1101" type="#_x0000_t32" style="position:absolute;left:2042;top:8996;width:0;height:1858" o:connectortype="straight" strokecolor="blue">
                    <v:stroke dashstyle="dash"/>
                  </v:shape>
                  <v:shape id="_x0000_s1102" type="#_x0000_t32" style="position:absolute;left:2761;top:8996;width:0;height:1858" o:connectortype="straight" strokecolor="blue">
                    <v:stroke dashstyle="dash"/>
                  </v:shape>
                  <v:shape id="_x0000_s1103" type="#_x0000_t32" style="position:absolute;left:3480;top:8996;width:0;height:1858" o:connectortype="straight" strokecolor="blue">
                    <v:stroke dashstyle="dash"/>
                  </v:shape>
                </v:group>
              </v:group>
            </v:group>
            <v:shape id="_x0000_s1112" type="#_x0000_t32" style="position:absolute;left:836;top:7701;width:0;height:1177" o:connectortype="straight" strokeweight="2.25pt">
              <v:stroke endarrow="block"/>
            </v:shape>
          </v:group>
        </w:pict>
      </w:r>
      <w:r w:rsidR="00DF7D11">
        <w:t>Aşağıda verilen çizgi çalışmalarını tamamlayalım.</w:t>
      </w:r>
    </w:p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95128B" w:rsidRDefault="00DE02BB" w:rsidP="00A459EC">
      <w:pPr>
        <w:jc w:val="center"/>
      </w:pPr>
      <w:r>
        <w:rPr>
          <w:noProof/>
          <w:lang w:eastAsia="tr-TR"/>
        </w:rPr>
        <w:pict>
          <v:group id="_x0000_s1174" style="position:absolute;left:0;text-align:left;margin-left:-44.9pt;margin-top:7.2pt;width:513pt;height:92.9pt;z-index:251698688" coordorigin="519,11535" coordsize="10260,1858">
            <v:group id="_x0000_s1104" style="position:absolute;left:1238;top:11535;width:2157;height:1858" coordorigin="1323,8996" coordsize="2157,1858" o:regroupid="3">
              <v:shape id="_x0000_s1105" type="#_x0000_t32" style="position:absolute;left:1323;top:8996;width:0;height:1858" o:connectortype="straight">
                <v:stroke dashstyle="dash"/>
              </v:shape>
              <v:shape id="_x0000_s1106" type="#_x0000_t32" style="position:absolute;left:2042;top:8996;width:0;height:1858" o:connectortype="straight">
                <v:stroke dashstyle="dash"/>
              </v:shape>
              <v:shape id="_x0000_s1107" type="#_x0000_t32" style="position:absolute;left:2761;top:8996;width:0;height:1858" o:connectortype="straight">
                <v:stroke dashstyle="dash"/>
              </v:shape>
              <v:shape id="_x0000_s1108" type="#_x0000_t32" style="position:absolute;left:3480;top:8996;width:0;height:1858" o:connectortype="straight">
                <v:stroke dashstyle="dash"/>
              </v:shape>
            </v:group>
            <v:group id="_x0000_s1121" style="position:absolute;left:519;top:11535;width:10260;height:1858" coordorigin="1147,1515" coordsize="9000,74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122" type="#_x0000_t32" style="position:absolute;left:1147;top:2258;width:9000;height:0;visibility:visible" o:connectortype="straight" strokecolor="#622423 [1605]" strokeweight="1.5pt"/>
              <v:shape id="AutoShape 118" o:spid="_x0000_s1123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12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125" type="#_x0000_t32" style="position:absolute;left:1147;top:1515;width:9000;height:0;visibility:visible" o:connectortype="straight" strokecolor="#622423 [1605]" strokeweight="1.5pt"/>
                <v:shape id="AutoShape 121" o:spid="_x0000_s1126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127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  <v:shape id="AutoShape 123" o:spid="_x0000_s1128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  </v:group>
            </v:group>
            <v:group id="_x0000_s1159" style="position:absolute;left:4103;top:11535;width:2157;height:1858" coordorigin="1323,8996" coordsize="2157,1858">
              <v:shape id="_x0000_s1160" type="#_x0000_t32" style="position:absolute;left:1323;top:8996;width:0;height:1858" o:connectortype="straight">
                <v:stroke dashstyle="dash"/>
              </v:shape>
              <v:shape id="_x0000_s1161" type="#_x0000_t32" style="position:absolute;left:2042;top:8996;width:0;height:1858" o:connectortype="straight">
                <v:stroke dashstyle="dash"/>
              </v:shape>
              <v:shape id="_x0000_s1162" type="#_x0000_t32" style="position:absolute;left:2761;top:8996;width:0;height:1858" o:connectortype="straight">
                <v:stroke dashstyle="dash"/>
              </v:shape>
              <v:shape id="_x0000_s1163" type="#_x0000_t32" style="position:absolute;left:3480;top:8996;width:0;height:1858" o:connectortype="straight">
                <v:stroke dashstyle="dash"/>
              </v:shape>
            </v:group>
            <v:group id="_x0000_s1164" style="position:absolute;left:7075;top:11535;width:2157;height:1858" coordorigin="1323,8996" coordsize="2157,1858">
              <v:shape id="_x0000_s1165" type="#_x0000_t32" style="position:absolute;left:1323;top:8996;width:0;height:1858" o:connectortype="straight">
                <v:stroke dashstyle="dash"/>
              </v:shape>
              <v:shape id="_x0000_s1166" type="#_x0000_t32" style="position:absolute;left:2042;top:8996;width:0;height:1858" o:connectortype="straight">
                <v:stroke dashstyle="dash"/>
              </v:shape>
              <v:shape id="_x0000_s1167" type="#_x0000_t32" style="position:absolute;left:2761;top:8996;width:0;height:1858" o:connectortype="straight">
                <v:stroke dashstyle="dash"/>
              </v:shape>
              <v:shape id="_x0000_s1168" type="#_x0000_t32" style="position:absolute;left:3480;top:8996;width:0;height:1858" o:connectortype="straight">
                <v:stroke dashstyle="dash"/>
              </v:shape>
            </v:group>
            <v:shape id="_x0000_s1170" type="#_x0000_t32" style="position:absolute;left:10057;top:11535;width:0;height:1858" o:connectortype="straight" o:regroupid="4">
              <v:stroke dashstyle="dash"/>
            </v:shape>
          </v:group>
        </w:pict>
      </w:r>
      <w:r>
        <w:rPr>
          <w:noProof/>
          <w:lang w:eastAsia="tr-TR"/>
        </w:rPr>
        <w:pict>
          <v:shape id="_x0000_s1175" type="#_x0000_t32" style="position:absolute;left:0;text-align:left;margin-left:-33.6pt;margin-top:7.2pt;width:.05pt;height:57.4pt;z-index:25170432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173" type="#_x0000_t32" style="position:absolute;left:0;text-align:left;margin-left:539.85pt;margin-top:22.5pt;width:0;height:92.9pt;z-index:251703296" o:connectortype="straight" o:regroupid="4">
            <v:stroke dashstyle="dash"/>
          </v:shape>
        </w:pict>
      </w: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DE02BB" w:rsidP="00A459EC">
      <w:pPr>
        <w:jc w:val="center"/>
      </w:pPr>
      <w:r>
        <w:rPr>
          <w:noProof/>
          <w:lang w:eastAsia="tr-TR"/>
        </w:rPr>
        <w:pict>
          <v:group id="_x0000_s1157" style="position:absolute;left:0;text-align:left;margin-left:-40.65pt;margin-top:6.8pt;width:513pt;height:37.15pt;z-index:251691008" coordorigin="519,14847" coordsize="10260,743">
            <v:group id="_x0000_s1139" style="position:absolute;left:836;top:14847;width:1206;height:743" coordorigin="1323,8996" coordsize="2157,1858" o:regroupid="1">
              <v:shape id="_x0000_s1140" type="#_x0000_t32" style="position:absolute;left:1323;top:8996;width:0;height:1858" o:connectortype="straight">
                <v:stroke dashstyle="dash"/>
              </v:shape>
              <v:shape id="_x0000_s1141" type="#_x0000_t32" style="position:absolute;left:2042;top:8996;width:0;height:1858" o:connectortype="straight">
                <v:stroke dashstyle="dash"/>
              </v:shape>
              <v:shape id="_x0000_s1142" type="#_x0000_t32" style="position:absolute;left:2761;top:8996;width:0;height:1858" o:connectortype="straight">
                <v:stroke dashstyle="dash"/>
              </v:shape>
              <v:shape id="_x0000_s1143" type="#_x0000_t32" style="position:absolute;left:3480;top:8996;width:0;height:1858" o:connectortype="straight">
                <v:stroke dashstyle="dash"/>
              </v:shape>
            </v:group>
            <v:group id="_x0000_s1144" style="position:absolute;left:519;top:14847;width:10260;height:743" coordorigin="1147,1515" coordsize="9000,743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145" type="#_x0000_t32" style="position:absolute;left:1147;top:2258;width:9000;height:0;visibility:visible" o:connectortype="straight" strokecolor="#622423 [1605]" strokeweight="1.5pt"/>
              <v:shape id="AutoShape 118" o:spid="_x0000_s1146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14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148" type="#_x0000_t32" style="position:absolute;left:1147;top:1515;width:9000;height:0;visibility:visible" o:connectortype="straight" strokecolor="#622423 [1605]" strokeweight="1.5pt"/>
                <v:shape id="AutoShape 121" o:spid="_x0000_s1149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150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  <v:shape id="AutoShape 123" o:spid="_x0000_s1151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  </v:group>
            </v:group>
            <v:group id="_x0000_s1152" style="position:absolute;left:2470;top:14847;width:1206;height:743" coordorigin="1323,8996" coordsize="2157,1858">
              <v:shape id="_x0000_s1153" type="#_x0000_t32" style="position:absolute;left:1323;top:8996;width:0;height:1858" o:connectortype="straight">
                <v:stroke dashstyle="dash"/>
              </v:shape>
              <v:shape id="_x0000_s1154" type="#_x0000_t32" style="position:absolute;left:2042;top:8996;width:0;height:1858" o:connectortype="straight">
                <v:stroke dashstyle="dash"/>
              </v:shape>
              <v:shape id="_x0000_s1155" type="#_x0000_t32" style="position:absolute;left:2761;top:8996;width:0;height:1858" o:connectortype="straight">
                <v:stroke dashstyle="dash"/>
              </v:shape>
              <v:shape id="_x0000_s1156" type="#_x0000_t32" style="position:absolute;left:3480;top:8996;width:0;height:1858" o:connectortype="straight">
                <v:stroke dashstyle="dash"/>
              </v:shape>
            </v:group>
          </v:group>
        </w:pict>
      </w:r>
    </w:p>
    <w:p w:rsidR="00A459EC" w:rsidRPr="00A459EC" w:rsidRDefault="00A459EC" w:rsidP="00A459EC">
      <w:pPr>
        <w:jc w:val="center"/>
      </w:pPr>
    </w:p>
    <w:sectPr w:rsidR="00A459EC" w:rsidRPr="00A459EC" w:rsidSect="00814EE5">
      <w:headerReference w:type="default" r:id="rId9"/>
      <w:footerReference w:type="default" r:id="rId1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C07" w:rsidRDefault="00442C07" w:rsidP="00231222">
      <w:pPr>
        <w:spacing w:after="0" w:line="240" w:lineRule="auto"/>
      </w:pPr>
      <w:r>
        <w:separator/>
      </w:r>
    </w:p>
  </w:endnote>
  <w:endnote w:type="continuationSeparator" w:id="0">
    <w:p w:rsidR="00442C07" w:rsidRDefault="00442C07" w:rsidP="0023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EE5" w:rsidRPr="00814EE5" w:rsidRDefault="00814EE5" w:rsidP="00814EE5">
    <w:pPr>
      <w:pStyle w:val="Altbilgi"/>
      <w:tabs>
        <w:tab w:val="clear" w:pos="9072"/>
        <w:tab w:val="right" w:pos="9639"/>
      </w:tabs>
      <w:ind w:left="-709"/>
      <w:jc w:val="right"/>
      <w:rPr>
        <w:rFonts w:ascii="Atatürk" w:hAnsi="Atatürk"/>
        <w:sz w:val="32"/>
        <w:szCs w:val="32"/>
      </w:rPr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C07" w:rsidRDefault="00442C07" w:rsidP="00231222">
      <w:pPr>
        <w:spacing w:after="0" w:line="240" w:lineRule="auto"/>
      </w:pPr>
      <w:r>
        <w:separator/>
      </w:r>
    </w:p>
  </w:footnote>
  <w:footnote w:type="continuationSeparator" w:id="0">
    <w:p w:rsidR="00442C07" w:rsidRDefault="00442C07" w:rsidP="0023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22" w:rsidRDefault="00DE02BB">
    <w:pPr>
      <w:pStyle w:val="stbilgi"/>
    </w:pPr>
    <w:r>
      <w:rPr>
        <w:noProof/>
        <w:lang w:eastAsia="tr-TR"/>
      </w:rPr>
      <w:pict>
        <v:shape id="AutoShape 1" o:spid="_x0000_s2049" style="position:absolute;margin-left:-27.35pt;margin-top:-24.9pt;width:510.75pt;height:37.5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fillcolor="white [3201]" strokecolor="black [3200]" strokeweight="1pt">
          <v:stroke dashstyle="dash" joinstyle="round"/>
          <v:shadow color="#868686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231222" w:rsidRDefault="00231222" w:rsidP="002312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1-D SINIFI DÜZENLİ ÇİZGİ ÇALIŞMASI-1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6pt;height:11.6pt" o:bullet="t">
        <v:imagedata r:id="rId1" o:title="mso883B"/>
      </v:shape>
    </w:pict>
  </w:numPicBullet>
  <w:abstractNum w:abstractNumId="0">
    <w:nsid w:val="3A672F46"/>
    <w:multiLevelType w:val="hybridMultilevel"/>
    <w:tmpl w:val="AE08D8C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614C7"/>
    <w:multiLevelType w:val="hybridMultilevel"/>
    <w:tmpl w:val="C062E22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hyphenationZone w:val="425"/>
  <w:characterSpacingControl w:val="doNotCompress"/>
  <w:hdrShapeDefaults>
    <o:shapedefaults v:ext="edit" spidmax="2051">
      <o:colormenu v:ext="edit" fillcolor="none [3212]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4CF"/>
    <w:rsid w:val="00231222"/>
    <w:rsid w:val="002F655A"/>
    <w:rsid w:val="003D29FD"/>
    <w:rsid w:val="0041555F"/>
    <w:rsid w:val="00442C07"/>
    <w:rsid w:val="007479A9"/>
    <w:rsid w:val="00814EE5"/>
    <w:rsid w:val="00864B4A"/>
    <w:rsid w:val="0095128B"/>
    <w:rsid w:val="00A459EC"/>
    <w:rsid w:val="00B44739"/>
    <w:rsid w:val="00B54FA6"/>
    <w:rsid w:val="00B944C7"/>
    <w:rsid w:val="00BE0C08"/>
    <w:rsid w:val="00C974CF"/>
    <w:rsid w:val="00D54452"/>
    <w:rsid w:val="00DE02BB"/>
    <w:rsid w:val="00DF7D11"/>
    <w:rsid w:val="00E7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 [3212]" strokecolor="none"/>
    </o:shapedefaults>
    <o:shapelayout v:ext="edit">
      <o:idmap v:ext="edit" data="1"/>
      <o:rules v:ext="edit">
        <o:r id="V:Rule1" type="callout" idref="#_x0000_s1060"/>
        <o:r id="V:Rule8" type="callout" idref="#_x0000_s1028"/>
        <o:r id="V:Rule58" type="connector" idref="#AutoShape 117"/>
        <o:r id="V:Rule59" type="connector" idref="#AutoShape 118"/>
        <o:r id="V:Rule60" type="connector" idref="#AutoShape 120"/>
        <o:r id="V:Rule61" type="connector" idref="#AutoShape 121"/>
        <o:r id="V:Rule62" type="connector" idref="#AutoShape 122"/>
        <o:r id="V:Rule63" type="connector" idref="#AutoShape 123"/>
        <o:r id="V:Rule69" type="connector" idref="#_x0000_s1096"/>
        <o:r id="V:Rule70" type="connector" idref="#_x0000_s1074"/>
        <o:r id="V:Rule71" type="connector" idref="#_x0000_s1155"/>
        <o:r id="V:Rule74" type="connector" idref="#_x0000_s1054"/>
        <o:r id="V:Rule75" type="connector" idref="#_x0000_s1156"/>
        <o:r id="V:Rule76" type="connector" idref="#_x0000_s1078"/>
        <o:r id="V:Rule78" type="connector" idref="#_x0000_s1173"/>
        <o:r id="V:Rule79" type="connector" idref="#AutoShape 123"/>
        <o:r id="V:Rule80" type="connector" idref="#_x0000_s1107"/>
        <o:r id="V:Rule81" type="connector" idref="#_x0000_s1067"/>
        <o:r id="V:Rule82" type="connector" idref="#_x0000_s1140"/>
        <o:r id="V:Rule83" type="connector" idref="#_x0000_s1095"/>
        <o:r id="V:Rule84" type="connector" idref="#_x0000_s1055"/>
        <o:r id="V:Rule85" type="connector" idref="#_x0000_s1112"/>
        <o:r id="V:Rule86" type="connector" idref="#_x0000_s1056"/>
        <o:r id="V:Rule87" type="connector" idref="#AutoShape 122"/>
        <o:r id="V:Rule88" type="connector" idref="#_x0000_s1082"/>
        <o:r id="V:Rule89" type="connector" idref="#_x0000_s1165"/>
        <o:r id="V:Rule90" type="connector" idref="#_x0000_s1142"/>
        <o:r id="V:Rule91" type="connector" idref="#_x0000_s1154"/>
        <o:r id="V:Rule92" type="connector" idref="#_x0000_s1166"/>
        <o:r id="V:Rule93" type="connector" idref="#_x0000_s1108"/>
        <o:r id="V:Rule94" type="connector" idref="#_x0000_s1097"/>
        <o:r id="V:Rule95" type="connector" idref="#_x0000_s1062"/>
        <o:r id="V:Rule96" type="connector" idref="#_x0000_s1079"/>
        <o:r id="V:Rule97" type="connector" idref="#_x0000_s1081"/>
        <o:r id="V:Rule98" type="connector" idref="#_x0000_s1153"/>
        <o:r id="V:Rule99" type="connector" idref="#_x0000_s1102"/>
        <o:r id="V:Rule100" type="connector" idref="#_x0000_s1053"/>
        <o:r id="V:Rule101" type="connector" idref="#_x0000_s1070"/>
        <o:r id="V:Rule102" type="connector" idref="#_x0000_s1076"/>
        <o:r id="V:Rule103" type="connector" idref="#_x0000_s1162"/>
        <o:r id="V:Rule104" type="connector" idref="#_x0000_s1175"/>
        <o:r id="V:Rule106" type="connector" idref="#_x0000_s1161"/>
        <o:r id="V:Rule107" type="connector" idref="#_x0000_s1075"/>
        <o:r id="V:Rule108" type="connector" idref="#_x0000_s1065"/>
        <o:r id="V:Rule109" type="connector" idref="#_x0000_s1143"/>
        <o:r id="V:Rule110" type="connector" idref="#_x0000_s1063"/>
        <o:r id="V:Rule112" type="connector" idref="#_x0000_s1098"/>
        <o:r id="V:Rule113" type="connector" idref="#_x0000_s1163"/>
        <o:r id="V:Rule114" type="connector" idref="#AutoShape 120"/>
        <o:r id="V:Rule115" type="connector" idref="#AutoShape 117"/>
        <o:r id="V:Rule116" type="connector" idref="#_x0000_s1100"/>
        <o:r id="V:Rule117" type="connector" idref="#_x0000_s1066"/>
        <o:r id="V:Rule118" type="connector" idref="#_x0000_s1170"/>
        <o:r id="V:Rule119" type="connector" idref="#_x0000_s1057"/>
        <o:r id="V:Rule120" type="connector" idref="#_x0000_s1064"/>
        <o:r id="V:Rule121" type="connector" idref="#_x0000_s1103"/>
        <o:r id="V:Rule122" type="connector" idref="#_x0000_s1141"/>
        <o:r id="V:Rule123" type="connector" idref="#AutoShape 118"/>
        <o:r id="V:Rule124" type="connector" idref="#_x0000_s1160"/>
        <o:r id="V:Rule125" type="connector" idref="#_x0000_s1052"/>
        <o:r id="V:Rule126" type="connector" idref="#_x0000_s1167"/>
        <o:r id="V:Rule127" type="connector" idref="#_x0000_s1101"/>
        <o:r id="V:Rule128" type="connector" idref="#_x0000_s1105"/>
        <o:r id="V:Rule129" type="connector" idref="#AutoShape 121"/>
        <o:r id="V:Rule130" type="connector" idref="#_x0000_s1168"/>
        <o:r id="V:Rule131" type="connector" idref="#_x0000_s1106"/>
        <o:r id="V:Rule132" type="connector" idref="#_x0000_s1080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222"/>
  </w:style>
  <w:style w:type="paragraph" w:styleId="Altbilgi">
    <w:name w:val="footer"/>
    <w:basedOn w:val="Normal"/>
    <w:link w:val="AltbilgiChar"/>
    <w:uiPriority w:val="99"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2"/>
  </w:style>
  <w:style w:type="paragraph" w:styleId="ListeParagraf">
    <w:name w:val="List Paragraph"/>
    <w:basedOn w:val="Normal"/>
    <w:uiPriority w:val="34"/>
    <w:qFormat/>
    <w:rsid w:val="00E70A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A8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14E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112</Characters>
  <Application>Microsoft Office Word</Application>
  <DocSecurity>0</DocSecurity>
  <Lines>25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2</cp:revision>
  <cp:lastPrinted>2018-09-19T21:06:00Z</cp:lastPrinted>
  <dcterms:created xsi:type="dcterms:W3CDTF">2018-09-20T15:05:00Z</dcterms:created>
  <dcterms:modified xsi:type="dcterms:W3CDTF">2022-09-19T08:32:00Z</dcterms:modified>
  <cp:category>http://sinifogretmeniyiz.biz/dosyalar.asp</cp:category>
</cp:coreProperties>
</file>